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A174" w14:textId="2B3D38F4" w:rsidR="00D3783B" w:rsidRPr="00B17022" w:rsidRDefault="00B17022" w:rsidP="00B17022">
      <w:pPr>
        <w:jc w:val="center"/>
        <w:rPr>
          <w:b/>
          <w:bCs/>
          <w:sz w:val="28"/>
          <w:szCs w:val="24"/>
        </w:rPr>
      </w:pPr>
      <w:r w:rsidRPr="00B17022">
        <w:rPr>
          <w:rFonts w:hint="eastAsia"/>
          <w:b/>
          <w:bCs/>
          <w:sz w:val="28"/>
          <w:szCs w:val="24"/>
        </w:rPr>
        <w:t>信息服务明细单</w:t>
      </w:r>
    </w:p>
    <w:p w14:paraId="3CEA74DE" w14:textId="77777777" w:rsidR="00B17022" w:rsidRDefault="00B17022" w:rsidP="00B17022">
      <w:pPr>
        <w:jc w:val="center"/>
      </w:pPr>
    </w:p>
    <w:p w14:paraId="384BC792" w14:textId="1D6315E6" w:rsidR="00B17022" w:rsidRDefault="00B17022" w:rsidP="00B17022">
      <w:pPr>
        <w:jc w:val="left"/>
      </w:pPr>
      <w:r>
        <w:rPr>
          <w:rFonts w:hint="eastAsia"/>
        </w:rPr>
        <w:t>销售方名称：</w:t>
      </w:r>
      <w:r w:rsidR="0078376F" w:rsidRPr="0078376F">
        <w:t>三亚市欧奥普创科技有限公司</w:t>
      </w:r>
    </w:p>
    <w:p w14:paraId="62428A2A" w14:textId="01871814" w:rsidR="00B17022" w:rsidRDefault="00B17022" w:rsidP="00B17022">
      <w:pPr>
        <w:jc w:val="left"/>
      </w:pPr>
      <w:r>
        <w:rPr>
          <w:rFonts w:hint="eastAsia"/>
        </w:rPr>
        <w:t>购买方名称：</w:t>
      </w:r>
    </w:p>
    <w:p w14:paraId="4B1BE66F" w14:textId="283F6031" w:rsidR="00B17022" w:rsidRDefault="00B17022" w:rsidP="00B17022">
      <w:pPr>
        <w:jc w:val="left"/>
      </w:pPr>
      <w:r>
        <w:rPr>
          <w:rFonts w:hint="eastAsia"/>
        </w:rPr>
        <w:t>购买日期：</w:t>
      </w:r>
      <w:r>
        <w:rPr>
          <w:rFonts w:hint="eastAsia"/>
        </w:rPr>
        <w:t>2026</w:t>
      </w:r>
      <w:r>
        <w:rPr>
          <w:rFonts w:hint="eastAsia"/>
        </w:rPr>
        <w:t>年</w:t>
      </w:r>
      <w:r w:rsidR="00BE179E">
        <w:rPr>
          <w:rFonts w:hint="eastAsia"/>
        </w:rPr>
        <w:t>10</w:t>
      </w:r>
      <w:r>
        <w:rPr>
          <w:rFonts w:hint="eastAsia"/>
        </w:rPr>
        <w:t>月</w:t>
      </w:r>
      <w:r w:rsidR="00BE179E">
        <w:rPr>
          <w:rFonts w:hint="eastAsia"/>
        </w:rPr>
        <w:t>1</w:t>
      </w:r>
      <w:r>
        <w:rPr>
          <w:rFonts w:hint="eastAsia"/>
        </w:rPr>
        <w:t>日</w:t>
      </w:r>
    </w:p>
    <w:p w14:paraId="6A97479A" w14:textId="77777777" w:rsidR="00B17022" w:rsidRDefault="00B17022" w:rsidP="00B17022">
      <w:pPr>
        <w:jc w:val="left"/>
      </w:pPr>
    </w:p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2766"/>
        <w:gridCol w:w="2766"/>
        <w:gridCol w:w="2764"/>
      </w:tblGrid>
      <w:tr w:rsidR="00B17022" w14:paraId="22A7DD68" w14:textId="77777777" w:rsidTr="00B17022">
        <w:trPr>
          <w:jc w:val="center"/>
        </w:trPr>
        <w:tc>
          <w:tcPr>
            <w:tcW w:w="1667" w:type="pct"/>
            <w:vAlign w:val="center"/>
          </w:tcPr>
          <w:p w14:paraId="6DC0117B" w14:textId="6A03F019" w:rsidR="00B17022" w:rsidRDefault="00B17022" w:rsidP="00B17022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667" w:type="pct"/>
            <w:vAlign w:val="center"/>
          </w:tcPr>
          <w:p w14:paraId="7C6B8BD9" w14:textId="1E5EFCC4" w:rsidR="00B17022" w:rsidRDefault="00B17022" w:rsidP="00B17022">
            <w:pPr>
              <w:jc w:val="center"/>
            </w:pPr>
            <w:r>
              <w:rPr>
                <w:rFonts w:hint="eastAsia"/>
              </w:rPr>
              <w:t>项目明细</w:t>
            </w:r>
          </w:p>
        </w:tc>
        <w:tc>
          <w:tcPr>
            <w:tcW w:w="1667" w:type="pct"/>
            <w:vAlign w:val="center"/>
          </w:tcPr>
          <w:p w14:paraId="44E100E3" w14:textId="04B9A71B" w:rsidR="00B17022" w:rsidRDefault="00B17022" w:rsidP="00B17022">
            <w:pPr>
              <w:jc w:val="center"/>
            </w:pPr>
            <w:r w:rsidRPr="00B17022">
              <w:t>价税合计</w:t>
            </w:r>
            <w:r w:rsidRPr="00B17022">
              <w:t>(</w:t>
            </w:r>
            <w:r w:rsidRPr="00B17022">
              <w:t>人民币</w:t>
            </w:r>
            <w:r w:rsidRPr="00B17022">
              <w:t>)</w:t>
            </w:r>
          </w:p>
        </w:tc>
      </w:tr>
      <w:tr w:rsidR="00B17022" w14:paraId="10A6AA88" w14:textId="77777777" w:rsidTr="00B17022">
        <w:trPr>
          <w:jc w:val="center"/>
        </w:trPr>
        <w:tc>
          <w:tcPr>
            <w:tcW w:w="1667" w:type="pct"/>
            <w:vAlign w:val="center"/>
          </w:tcPr>
          <w:p w14:paraId="1CE59927" w14:textId="49F9D2EA" w:rsidR="00B17022" w:rsidRDefault="00B17022" w:rsidP="00B17022">
            <w:pPr>
              <w:jc w:val="center"/>
            </w:pPr>
            <w:r w:rsidRPr="00B17022">
              <w:t>*</w:t>
            </w:r>
            <w:r w:rsidRPr="00B17022">
              <w:t>生产生活服务</w:t>
            </w:r>
            <w:r w:rsidRPr="00B17022">
              <w:t>*</w:t>
            </w:r>
            <w:r w:rsidRPr="00B17022">
              <w:t>信息技术服务费</w:t>
            </w:r>
          </w:p>
        </w:tc>
        <w:tc>
          <w:tcPr>
            <w:tcW w:w="1667" w:type="pct"/>
            <w:vAlign w:val="center"/>
          </w:tcPr>
          <w:p w14:paraId="2F3133C0" w14:textId="26802FF4" w:rsidR="00B17022" w:rsidRDefault="00B17022" w:rsidP="00B17022">
            <w:pPr>
              <w:jc w:val="center"/>
            </w:pPr>
            <w:r w:rsidRPr="00B17022">
              <w:t>AI</w:t>
            </w:r>
            <w:r w:rsidRPr="00B17022">
              <w:t>算力服务</w:t>
            </w:r>
            <w:r w:rsidRPr="00B17022">
              <w:t>*</w:t>
            </w:r>
            <w:r w:rsidRPr="00B17022">
              <w:t>词元额度购买</w:t>
            </w:r>
          </w:p>
        </w:tc>
        <w:tc>
          <w:tcPr>
            <w:tcW w:w="1667" w:type="pct"/>
            <w:vAlign w:val="center"/>
          </w:tcPr>
          <w:p w14:paraId="0D9B2AA3" w14:textId="4A49F2FF" w:rsidR="00B17022" w:rsidRDefault="0078376F" w:rsidP="00B17022">
            <w:pPr>
              <w:jc w:val="center"/>
            </w:pPr>
            <w:r>
              <w:rPr>
                <w:rFonts w:hint="eastAsia"/>
              </w:rPr>
              <w:t>1850</w:t>
            </w:r>
          </w:p>
        </w:tc>
      </w:tr>
      <w:tr w:rsidR="00B17022" w14:paraId="28616AA4" w14:textId="77777777" w:rsidTr="00B17022">
        <w:trPr>
          <w:jc w:val="center"/>
        </w:trPr>
        <w:tc>
          <w:tcPr>
            <w:tcW w:w="1667" w:type="pct"/>
          </w:tcPr>
          <w:p w14:paraId="64E8DF7F" w14:textId="77777777" w:rsidR="00B17022" w:rsidRDefault="00B17022" w:rsidP="00B17022">
            <w:pPr>
              <w:jc w:val="left"/>
            </w:pPr>
          </w:p>
        </w:tc>
        <w:tc>
          <w:tcPr>
            <w:tcW w:w="1667" w:type="pct"/>
          </w:tcPr>
          <w:p w14:paraId="54D2FEE6" w14:textId="77777777" w:rsidR="00B17022" w:rsidRDefault="00B17022" w:rsidP="00B17022">
            <w:pPr>
              <w:jc w:val="left"/>
            </w:pPr>
          </w:p>
        </w:tc>
        <w:tc>
          <w:tcPr>
            <w:tcW w:w="1667" w:type="pct"/>
          </w:tcPr>
          <w:p w14:paraId="3D89AFBF" w14:textId="77777777" w:rsidR="00B17022" w:rsidRDefault="00B17022" w:rsidP="00B17022">
            <w:pPr>
              <w:jc w:val="left"/>
            </w:pPr>
          </w:p>
        </w:tc>
      </w:tr>
    </w:tbl>
    <w:p w14:paraId="2A60519A" w14:textId="77777777" w:rsidR="00B17022" w:rsidRDefault="00B17022" w:rsidP="00B17022">
      <w:pPr>
        <w:jc w:val="left"/>
      </w:pPr>
    </w:p>
    <w:p w14:paraId="10108A91" w14:textId="77777777" w:rsidR="00B17022" w:rsidRDefault="00B17022" w:rsidP="00B17022">
      <w:pPr>
        <w:jc w:val="left"/>
      </w:pPr>
    </w:p>
    <w:p w14:paraId="5B4B5F66" w14:textId="32A28D63" w:rsidR="00B17022" w:rsidRDefault="0078376F" w:rsidP="00B17022">
      <w:pPr>
        <w:jc w:val="right"/>
      </w:pPr>
      <w:r w:rsidRPr="0078376F">
        <w:t>三亚市欧奥普创科技有限公司</w:t>
      </w:r>
      <w:r w:rsidR="00B17022">
        <w:rPr>
          <w:rFonts w:hint="eastAsia"/>
        </w:rPr>
        <w:t>（盖章）</w:t>
      </w:r>
    </w:p>
    <w:p w14:paraId="1D2078E6" w14:textId="77777777" w:rsidR="00B17022" w:rsidRDefault="00B17022" w:rsidP="00B17022">
      <w:pPr>
        <w:jc w:val="right"/>
      </w:pPr>
    </w:p>
    <w:sectPr w:rsidR="00B170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BB9A" w14:textId="77777777" w:rsidR="008A4AA4" w:rsidRDefault="008A4AA4" w:rsidP="0073476D">
      <w:r>
        <w:separator/>
      </w:r>
    </w:p>
  </w:endnote>
  <w:endnote w:type="continuationSeparator" w:id="0">
    <w:p w14:paraId="5A65B48C" w14:textId="77777777" w:rsidR="008A4AA4" w:rsidRDefault="008A4AA4" w:rsidP="00734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2C132" w14:textId="77777777" w:rsidR="008A4AA4" w:rsidRDefault="008A4AA4" w:rsidP="0073476D">
      <w:r>
        <w:separator/>
      </w:r>
    </w:p>
  </w:footnote>
  <w:footnote w:type="continuationSeparator" w:id="0">
    <w:p w14:paraId="47E919AE" w14:textId="77777777" w:rsidR="008A4AA4" w:rsidRDefault="008A4AA4" w:rsidP="007347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22"/>
    <w:rsid w:val="000A3AD6"/>
    <w:rsid w:val="0073476D"/>
    <w:rsid w:val="0078376F"/>
    <w:rsid w:val="008A4AA4"/>
    <w:rsid w:val="00940291"/>
    <w:rsid w:val="009E4DBF"/>
    <w:rsid w:val="00A03733"/>
    <w:rsid w:val="00B16354"/>
    <w:rsid w:val="00B17022"/>
    <w:rsid w:val="00BE179E"/>
    <w:rsid w:val="00D3783B"/>
    <w:rsid w:val="00FC02D6"/>
    <w:rsid w:val="00F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670E07"/>
  <w15:chartTrackingRefBased/>
  <w15:docId w15:val="{BC49F6DB-C43A-4217-BA03-A654DE51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theme="minorBidi"/>
        <w:kern w:val="2"/>
        <w:sz w:val="24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70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0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02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02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02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02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02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02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70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70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70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7022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7022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7022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702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702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702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70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7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0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70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0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70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0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70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0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70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702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17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347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73476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734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347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志涛 文</dc:creator>
  <cp:keywords/>
  <dc:description/>
  <cp:lastModifiedBy>天磊 代</cp:lastModifiedBy>
  <cp:revision>4</cp:revision>
  <cp:lastPrinted>2026-09-15T06:07:00Z</cp:lastPrinted>
  <dcterms:created xsi:type="dcterms:W3CDTF">2026-09-21T10:21:00Z</dcterms:created>
  <dcterms:modified xsi:type="dcterms:W3CDTF">2026-10-04T11:18:00Z</dcterms:modified>
</cp:coreProperties>
</file>